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6"/>
        <w:gridCol w:w="284"/>
        <w:gridCol w:w="989"/>
        <w:gridCol w:w="486"/>
        <w:gridCol w:w="449"/>
        <w:gridCol w:w="36"/>
        <w:gridCol w:w="51"/>
        <w:gridCol w:w="143"/>
        <w:gridCol w:w="291"/>
        <w:gridCol w:w="16"/>
        <w:gridCol w:w="284"/>
        <w:gridCol w:w="703"/>
        <w:gridCol w:w="16"/>
        <w:gridCol w:w="96"/>
        <w:gridCol w:w="35"/>
        <w:gridCol w:w="143"/>
        <w:gridCol w:w="989"/>
        <w:gridCol w:w="849"/>
        <w:gridCol w:w="285"/>
        <w:gridCol w:w="1568"/>
        <w:gridCol w:w="2120"/>
      </w:tblGrid>
      <w:tr w:rsidR="002849C3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352D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-448241</wp:posOffset>
                  </wp:positionH>
                  <wp:positionV relativeFrom="paragraph">
                    <wp:posOffset>-112910</wp:posOffset>
                  </wp:positionV>
                  <wp:extent cx="7068065" cy="9967784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1540" cy="9972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3E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2849C3">
        <w:trPr>
          <w:trHeight w:hRule="exact" w:val="138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978" w:type="dxa"/>
          </w:tcPr>
          <w:p w:rsidR="002849C3" w:rsidRDefault="002849C3"/>
        </w:tc>
        <w:tc>
          <w:tcPr>
            <w:tcW w:w="472" w:type="dxa"/>
          </w:tcPr>
          <w:p w:rsidR="002849C3" w:rsidRDefault="002849C3"/>
        </w:tc>
        <w:tc>
          <w:tcPr>
            <w:tcW w:w="450" w:type="dxa"/>
          </w:tcPr>
          <w:p w:rsidR="002849C3" w:rsidRDefault="002849C3"/>
        </w:tc>
        <w:tc>
          <w:tcPr>
            <w:tcW w:w="23" w:type="dxa"/>
          </w:tcPr>
          <w:p w:rsidR="002849C3" w:rsidRDefault="002849C3"/>
        </w:tc>
        <w:tc>
          <w:tcPr>
            <w:tcW w:w="51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695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 w:rsidRPr="00352D1D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center"/>
            </w:pPr>
            <w:r w:rsidRPr="00AE3EC8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849C3" w:rsidRPr="00AE3EC8" w:rsidRDefault="00AE3EC8">
            <w:pPr>
              <w:spacing w:after="0" w:line="240" w:lineRule="auto"/>
              <w:jc w:val="center"/>
            </w:pPr>
            <w:r w:rsidRPr="00AE3EC8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849C3" w:rsidRPr="00AE3EC8" w:rsidRDefault="00AE3EC8">
            <w:pPr>
              <w:spacing w:after="0" w:line="240" w:lineRule="auto"/>
              <w:jc w:val="center"/>
            </w:pPr>
            <w:r w:rsidRPr="00AE3EC8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849C3" w:rsidRPr="00AE3EC8" w:rsidRDefault="00AE3EC8">
            <w:pPr>
              <w:spacing w:after="0" w:line="240" w:lineRule="auto"/>
              <w:jc w:val="center"/>
            </w:pPr>
            <w:r w:rsidRPr="00AE3EC8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2849C3" w:rsidRPr="00352D1D">
        <w:trPr>
          <w:trHeight w:hRule="exact" w:val="1250"/>
        </w:trPr>
        <w:tc>
          <w:tcPr>
            <w:tcW w:w="426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284" w:type="dxa"/>
          </w:tcPr>
          <w:p w:rsidR="002849C3" w:rsidRPr="00AE3EC8" w:rsidRDefault="002849C3"/>
        </w:tc>
        <w:tc>
          <w:tcPr>
            <w:tcW w:w="978" w:type="dxa"/>
          </w:tcPr>
          <w:p w:rsidR="002849C3" w:rsidRPr="00AE3EC8" w:rsidRDefault="002849C3"/>
        </w:tc>
        <w:tc>
          <w:tcPr>
            <w:tcW w:w="472" w:type="dxa"/>
          </w:tcPr>
          <w:p w:rsidR="002849C3" w:rsidRPr="00AE3EC8" w:rsidRDefault="002849C3"/>
        </w:tc>
        <w:tc>
          <w:tcPr>
            <w:tcW w:w="450" w:type="dxa"/>
          </w:tcPr>
          <w:p w:rsidR="002849C3" w:rsidRPr="00AE3EC8" w:rsidRDefault="002849C3"/>
        </w:tc>
        <w:tc>
          <w:tcPr>
            <w:tcW w:w="23" w:type="dxa"/>
          </w:tcPr>
          <w:p w:rsidR="002849C3" w:rsidRPr="00AE3EC8" w:rsidRDefault="002849C3"/>
        </w:tc>
        <w:tc>
          <w:tcPr>
            <w:tcW w:w="51" w:type="dxa"/>
          </w:tcPr>
          <w:p w:rsidR="002849C3" w:rsidRPr="00AE3EC8" w:rsidRDefault="002849C3"/>
        </w:tc>
        <w:tc>
          <w:tcPr>
            <w:tcW w:w="143" w:type="dxa"/>
          </w:tcPr>
          <w:p w:rsidR="002849C3" w:rsidRPr="00AE3EC8" w:rsidRDefault="002849C3"/>
        </w:tc>
        <w:tc>
          <w:tcPr>
            <w:tcW w:w="284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285" w:type="dxa"/>
          </w:tcPr>
          <w:p w:rsidR="002849C3" w:rsidRPr="00AE3EC8" w:rsidRDefault="002849C3"/>
        </w:tc>
        <w:tc>
          <w:tcPr>
            <w:tcW w:w="695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94" w:type="dxa"/>
          </w:tcPr>
          <w:p w:rsidR="002849C3" w:rsidRPr="00AE3EC8" w:rsidRDefault="002849C3"/>
        </w:tc>
        <w:tc>
          <w:tcPr>
            <w:tcW w:w="35" w:type="dxa"/>
          </w:tcPr>
          <w:p w:rsidR="002849C3" w:rsidRPr="00AE3EC8" w:rsidRDefault="002849C3"/>
        </w:tc>
        <w:tc>
          <w:tcPr>
            <w:tcW w:w="143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  <w:tc>
          <w:tcPr>
            <w:tcW w:w="851" w:type="dxa"/>
          </w:tcPr>
          <w:p w:rsidR="002849C3" w:rsidRPr="00AE3EC8" w:rsidRDefault="002849C3"/>
        </w:tc>
        <w:tc>
          <w:tcPr>
            <w:tcW w:w="285" w:type="dxa"/>
          </w:tcPr>
          <w:p w:rsidR="002849C3" w:rsidRPr="00AE3EC8" w:rsidRDefault="002849C3"/>
        </w:tc>
        <w:tc>
          <w:tcPr>
            <w:tcW w:w="1560" w:type="dxa"/>
          </w:tcPr>
          <w:p w:rsidR="002849C3" w:rsidRPr="00AE3EC8" w:rsidRDefault="002849C3"/>
        </w:tc>
        <w:tc>
          <w:tcPr>
            <w:tcW w:w="2127" w:type="dxa"/>
          </w:tcPr>
          <w:p w:rsidR="002849C3" w:rsidRPr="00AE3EC8" w:rsidRDefault="002849C3"/>
        </w:tc>
      </w:tr>
      <w:tr w:rsidR="002849C3">
        <w:trPr>
          <w:trHeight w:hRule="exact" w:val="277"/>
        </w:trPr>
        <w:tc>
          <w:tcPr>
            <w:tcW w:w="426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284" w:type="dxa"/>
          </w:tcPr>
          <w:p w:rsidR="002849C3" w:rsidRPr="00AE3EC8" w:rsidRDefault="002849C3"/>
        </w:tc>
        <w:tc>
          <w:tcPr>
            <w:tcW w:w="978" w:type="dxa"/>
          </w:tcPr>
          <w:p w:rsidR="002849C3" w:rsidRPr="00AE3EC8" w:rsidRDefault="002849C3"/>
        </w:tc>
        <w:tc>
          <w:tcPr>
            <w:tcW w:w="472" w:type="dxa"/>
          </w:tcPr>
          <w:p w:rsidR="002849C3" w:rsidRPr="00AE3EC8" w:rsidRDefault="002849C3"/>
        </w:tc>
        <w:tc>
          <w:tcPr>
            <w:tcW w:w="450" w:type="dxa"/>
          </w:tcPr>
          <w:p w:rsidR="002849C3" w:rsidRPr="00AE3EC8" w:rsidRDefault="002849C3"/>
        </w:tc>
        <w:tc>
          <w:tcPr>
            <w:tcW w:w="23" w:type="dxa"/>
          </w:tcPr>
          <w:p w:rsidR="002849C3" w:rsidRPr="00AE3EC8" w:rsidRDefault="002849C3"/>
        </w:tc>
        <w:tc>
          <w:tcPr>
            <w:tcW w:w="51" w:type="dxa"/>
          </w:tcPr>
          <w:p w:rsidR="002849C3" w:rsidRPr="00AE3EC8" w:rsidRDefault="002849C3"/>
        </w:tc>
        <w:tc>
          <w:tcPr>
            <w:tcW w:w="143" w:type="dxa"/>
          </w:tcPr>
          <w:p w:rsidR="002849C3" w:rsidRPr="00AE3EC8" w:rsidRDefault="002849C3"/>
        </w:tc>
        <w:tc>
          <w:tcPr>
            <w:tcW w:w="284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285" w:type="dxa"/>
          </w:tcPr>
          <w:p w:rsidR="002849C3" w:rsidRPr="00AE3EC8" w:rsidRDefault="002849C3"/>
        </w:tc>
        <w:tc>
          <w:tcPr>
            <w:tcW w:w="695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94" w:type="dxa"/>
          </w:tcPr>
          <w:p w:rsidR="002849C3" w:rsidRPr="00AE3EC8" w:rsidRDefault="002849C3"/>
        </w:tc>
        <w:tc>
          <w:tcPr>
            <w:tcW w:w="35" w:type="dxa"/>
          </w:tcPr>
          <w:p w:rsidR="002849C3" w:rsidRPr="00AE3EC8" w:rsidRDefault="002849C3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2849C3" w:rsidRDefault="002849C3"/>
        </w:tc>
      </w:tr>
      <w:tr w:rsidR="002849C3" w:rsidRPr="00352D1D">
        <w:trPr>
          <w:trHeight w:hRule="exact" w:val="555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978" w:type="dxa"/>
          </w:tcPr>
          <w:p w:rsidR="002849C3" w:rsidRDefault="002849C3"/>
        </w:tc>
        <w:tc>
          <w:tcPr>
            <w:tcW w:w="472" w:type="dxa"/>
          </w:tcPr>
          <w:p w:rsidR="002849C3" w:rsidRDefault="002849C3"/>
        </w:tc>
        <w:tc>
          <w:tcPr>
            <w:tcW w:w="450" w:type="dxa"/>
          </w:tcPr>
          <w:p w:rsidR="002849C3" w:rsidRDefault="002849C3"/>
        </w:tc>
        <w:tc>
          <w:tcPr>
            <w:tcW w:w="23" w:type="dxa"/>
          </w:tcPr>
          <w:p w:rsidR="002849C3" w:rsidRDefault="002849C3"/>
        </w:tc>
        <w:tc>
          <w:tcPr>
            <w:tcW w:w="51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695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</w:pPr>
            <w:r w:rsidRPr="00AE3EC8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2849C3" w:rsidRPr="00AE3EC8" w:rsidRDefault="00AE3EC8">
            <w:pPr>
              <w:spacing w:after="0" w:line="240" w:lineRule="auto"/>
            </w:pPr>
            <w:r w:rsidRPr="00AE3EC8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2849C3">
        <w:trPr>
          <w:trHeight w:hRule="exact" w:val="277"/>
        </w:trPr>
        <w:tc>
          <w:tcPr>
            <w:tcW w:w="426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284" w:type="dxa"/>
          </w:tcPr>
          <w:p w:rsidR="002849C3" w:rsidRPr="00AE3EC8" w:rsidRDefault="002849C3"/>
        </w:tc>
        <w:tc>
          <w:tcPr>
            <w:tcW w:w="978" w:type="dxa"/>
          </w:tcPr>
          <w:p w:rsidR="002849C3" w:rsidRPr="00AE3EC8" w:rsidRDefault="002849C3"/>
        </w:tc>
        <w:tc>
          <w:tcPr>
            <w:tcW w:w="472" w:type="dxa"/>
          </w:tcPr>
          <w:p w:rsidR="002849C3" w:rsidRPr="00AE3EC8" w:rsidRDefault="002849C3"/>
        </w:tc>
        <w:tc>
          <w:tcPr>
            <w:tcW w:w="450" w:type="dxa"/>
          </w:tcPr>
          <w:p w:rsidR="002849C3" w:rsidRPr="00AE3EC8" w:rsidRDefault="002849C3"/>
        </w:tc>
        <w:tc>
          <w:tcPr>
            <w:tcW w:w="23" w:type="dxa"/>
          </w:tcPr>
          <w:p w:rsidR="002849C3" w:rsidRPr="00AE3EC8" w:rsidRDefault="002849C3"/>
        </w:tc>
        <w:tc>
          <w:tcPr>
            <w:tcW w:w="51" w:type="dxa"/>
          </w:tcPr>
          <w:p w:rsidR="002849C3" w:rsidRPr="00AE3EC8" w:rsidRDefault="002849C3"/>
        </w:tc>
        <w:tc>
          <w:tcPr>
            <w:tcW w:w="143" w:type="dxa"/>
          </w:tcPr>
          <w:p w:rsidR="002849C3" w:rsidRPr="00AE3EC8" w:rsidRDefault="002849C3"/>
        </w:tc>
        <w:tc>
          <w:tcPr>
            <w:tcW w:w="284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285" w:type="dxa"/>
          </w:tcPr>
          <w:p w:rsidR="002849C3" w:rsidRPr="00AE3EC8" w:rsidRDefault="002849C3"/>
        </w:tc>
        <w:tc>
          <w:tcPr>
            <w:tcW w:w="695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94" w:type="dxa"/>
          </w:tcPr>
          <w:p w:rsidR="002849C3" w:rsidRPr="00AE3EC8" w:rsidRDefault="002849C3"/>
        </w:tc>
        <w:tc>
          <w:tcPr>
            <w:tcW w:w="35" w:type="dxa"/>
          </w:tcPr>
          <w:p w:rsidR="002849C3" w:rsidRPr="00AE3EC8" w:rsidRDefault="002849C3"/>
        </w:tc>
        <w:tc>
          <w:tcPr>
            <w:tcW w:w="143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2849C3">
        <w:trPr>
          <w:trHeight w:hRule="exact" w:val="277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978" w:type="dxa"/>
          </w:tcPr>
          <w:p w:rsidR="002849C3" w:rsidRDefault="002849C3"/>
        </w:tc>
        <w:tc>
          <w:tcPr>
            <w:tcW w:w="472" w:type="dxa"/>
          </w:tcPr>
          <w:p w:rsidR="002849C3" w:rsidRDefault="002849C3"/>
        </w:tc>
        <w:tc>
          <w:tcPr>
            <w:tcW w:w="450" w:type="dxa"/>
          </w:tcPr>
          <w:p w:rsidR="002849C3" w:rsidRDefault="002849C3"/>
        </w:tc>
        <w:tc>
          <w:tcPr>
            <w:tcW w:w="23" w:type="dxa"/>
          </w:tcPr>
          <w:p w:rsidR="002849C3" w:rsidRDefault="002849C3"/>
        </w:tc>
        <w:tc>
          <w:tcPr>
            <w:tcW w:w="51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695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2849C3">
        <w:trPr>
          <w:trHeight w:hRule="exact" w:val="277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978" w:type="dxa"/>
          </w:tcPr>
          <w:p w:rsidR="002849C3" w:rsidRDefault="002849C3"/>
        </w:tc>
        <w:tc>
          <w:tcPr>
            <w:tcW w:w="472" w:type="dxa"/>
          </w:tcPr>
          <w:p w:rsidR="002849C3" w:rsidRDefault="002849C3"/>
        </w:tc>
        <w:tc>
          <w:tcPr>
            <w:tcW w:w="450" w:type="dxa"/>
          </w:tcPr>
          <w:p w:rsidR="002849C3" w:rsidRDefault="002849C3"/>
        </w:tc>
        <w:tc>
          <w:tcPr>
            <w:tcW w:w="23" w:type="dxa"/>
          </w:tcPr>
          <w:p w:rsidR="002849C3" w:rsidRDefault="002849C3"/>
        </w:tc>
        <w:tc>
          <w:tcPr>
            <w:tcW w:w="51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695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</w:p>
        </w:tc>
      </w:tr>
      <w:tr w:rsidR="002849C3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2849C3">
        <w:trPr>
          <w:trHeight w:hRule="exact" w:val="138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978" w:type="dxa"/>
          </w:tcPr>
          <w:p w:rsidR="002849C3" w:rsidRDefault="002849C3"/>
        </w:tc>
        <w:tc>
          <w:tcPr>
            <w:tcW w:w="472" w:type="dxa"/>
          </w:tcPr>
          <w:p w:rsidR="002849C3" w:rsidRDefault="002849C3"/>
        </w:tc>
        <w:tc>
          <w:tcPr>
            <w:tcW w:w="450" w:type="dxa"/>
          </w:tcPr>
          <w:p w:rsidR="002849C3" w:rsidRDefault="002849C3"/>
        </w:tc>
        <w:tc>
          <w:tcPr>
            <w:tcW w:w="23" w:type="dxa"/>
          </w:tcPr>
          <w:p w:rsidR="002849C3" w:rsidRDefault="002849C3"/>
        </w:tc>
        <w:tc>
          <w:tcPr>
            <w:tcW w:w="51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695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 w:rsidRPr="00352D1D">
        <w:trPr>
          <w:trHeight w:hRule="exact" w:val="277"/>
        </w:trPr>
        <w:tc>
          <w:tcPr>
            <w:tcW w:w="426" w:type="dxa"/>
          </w:tcPr>
          <w:p w:rsidR="002849C3" w:rsidRDefault="002849C3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3" w:type="dxa"/>
          </w:tcPr>
          <w:p w:rsidR="002849C3" w:rsidRDefault="002849C3"/>
        </w:tc>
        <w:tc>
          <w:tcPr>
            <w:tcW w:w="51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20"/>
                <w:szCs w:val="20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Истории России и вспомогательных исторических дисциплин</w:t>
            </w:r>
          </w:p>
        </w:tc>
      </w:tr>
      <w:tr w:rsidR="002849C3" w:rsidRPr="00352D1D">
        <w:trPr>
          <w:trHeight w:hRule="exact" w:val="138"/>
        </w:trPr>
        <w:tc>
          <w:tcPr>
            <w:tcW w:w="426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284" w:type="dxa"/>
          </w:tcPr>
          <w:p w:rsidR="002849C3" w:rsidRPr="00AE3EC8" w:rsidRDefault="002849C3"/>
        </w:tc>
        <w:tc>
          <w:tcPr>
            <w:tcW w:w="978" w:type="dxa"/>
          </w:tcPr>
          <w:p w:rsidR="002849C3" w:rsidRPr="00AE3EC8" w:rsidRDefault="002849C3"/>
        </w:tc>
        <w:tc>
          <w:tcPr>
            <w:tcW w:w="472" w:type="dxa"/>
          </w:tcPr>
          <w:p w:rsidR="002849C3" w:rsidRPr="00AE3EC8" w:rsidRDefault="002849C3"/>
        </w:tc>
        <w:tc>
          <w:tcPr>
            <w:tcW w:w="450" w:type="dxa"/>
          </w:tcPr>
          <w:p w:rsidR="002849C3" w:rsidRPr="00AE3EC8" w:rsidRDefault="002849C3"/>
        </w:tc>
        <w:tc>
          <w:tcPr>
            <w:tcW w:w="23" w:type="dxa"/>
          </w:tcPr>
          <w:p w:rsidR="002849C3" w:rsidRPr="00AE3EC8" w:rsidRDefault="002849C3"/>
        </w:tc>
        <w:tc>
          <w:tcPr>
            <w:tcW w:w="51" w:type="dxa"/>
          </w:tcPr>
          <w:p w:rsidR="002849C3" w:rsidRPr="00AE3EC8" w:rsidRDefault="002849C3"/>
        </w:tc>
        <w:tc>
          <w:tcPr>
            <w:tcW w:w="143" w:type="dxa"/>
          </w:tcPr>
          <w:p w:rsidR="002849C3" w:rsidRPr="00AE3EC8" w:rsidRDefault="002849C3"/>
        </w:tc>
        <w:tc>
          <w:tcPr>
            <w:tcW w:w="284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285" w:type="dxa"/>
          </w:tcPr>
          <w:p w:rsidR="002849C3" w:rsidRPr="00AE3EC8" w:rsidRDefault="002849C3"/>
        </w:tc>
        <w:tc>
          <w:tcPr>
            <w:tcW w:w="695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94" w:type="dxa"/>
          </w:tcPr>
          <w:p w:rsidR="002849C3" w:rsidRPr="00AE3EC8" w:rsidRDefault="002849C3"/>
        </w:tc>
        <w:tc>
          <w:tcPr>
            <w:tcW w:w="35" w:type="dxa"/>
          </w:tcPr>
          <w:p w:rsidR="002849C3" w:rsidRPr="00AE3EC8" w:rsidRDefault="002849C3"/>
        </w:tc>
        <w:tc>
          <w:tcPr>
            <w:tcW w:w="143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  <w:tc>
          <w:tcPr>
            <w:tcW w:w="851" w:type="dxa"/>
          </w:tcPr>
          <w:p w:rsidR="002849C3" w:rsidRPr="00AE3EC8" w:rsidRDefault="002849C3"/>
        </w:tc>
        <w:tc>
          <w:tcPr>
            <w:tcW w:w="285" w:type="dxa"/>
          </w:tcPr>
          <w:p w:rsidR="002849C3" w:rsidRPr="00AE3EC8" w:rsidRDefault="002849C3"/>
        </w:tc>
        <w:tc>
          <w:tcPr>
            <w:tcW w:w="1560" w:type="dxa"/>
          </w:tcPr>
          <w:p w:rsidR="002849C3" w:rsidRPr="00AE3EC8" w:rsidRDefault="002849C3"/>
        </w:tc>
        <w:tc>
          <w:tcPr>
            <w:tcW w:w="2127" w:type="dxa"/>
          </w:tcPr>
          <w:p w:rsidR="002849C3" w:rsidRPr="00AE3EC8" w:rsidRDefault="002849C3"/>
        </w:tc>
      </w:tr>
      <w:tr w:rsidR="002849C3" w:rsidRPr="00352D1D">
        <w:trPr>
          <w:trHeight w:hRule="exact" w:val="277"/>
        </w:trPr>
        <w:tc>
          <w:tcPr>
            <w:tcW w:w="426" w:type="dxa"/>
          </w:tcPr>
          <w:p w:rsidR="002849C3" w:rsidRPr="00AE3EC8" w:rsidRDefault="002849C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849C3" w:rsidRPr="00AE3EC8" w:rsidRDefault="00AE3E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2849C3" w:rsidRPr="00AE3EC8" w:rsidRDefault="00AE3E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2849C3" w:rsidRPr="00352D1D">
        <w:trPr>
          <w:trHeight w:hRule="exact" w:val="396"/>
        </w:trPr>
        <w:tc>
          <w:tcPr>
            <w:tcW w:w="426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284" w:type="dxa"/>
          </w:tcPr>
          <w:p w:rsidR="002849C3" w:rsidRPr="00AE3EC8" w:rsidRDefault="002849C3"/>
        </w:tc>
        <w:tc>
          <w:tcPr>
            <w:tcW w:w="978" w:type="dxa"/>
          </w:tcPr>
          <w:p w:rsidR="002849C3" w:rsidRPr="00AE3EC8" w:rsidRDefault="002849C3"/>
        </w:tc>
        <w:tc>
          <w:tcPr>
            <w:tcW w:w="472" w:type="dxa"/>
          </w:tcPr>
          <w:p w:rsidR="002849C3" w:rsidRPr="00AE3EC8" w:rsidRDefault="002849C3"/>
        </w:tc>
        <w:tc>
          <w:tcPr>
            <w:tcW w:w="450" w:type="dxa"/>
          </w:tcPr>
          <w:p w:rsidR="002849C3" w:rsidRPr="00AE3EC8" w:rsidRDefault="002849C3"/>
        </w:tc>
        <w:tc>
          <w:tcPr>
            <w:tcW w:w="23" w:type="dxa"/>
          </w:tcPr>
          <w:p w:rsidR="002849C3" w:rsidRPr="00AE3EC8" w:rsidRDefault="002849C3"/>
        </w:tc>
        <w:tc>
          <w:tcPr>
            <w:tcW w:w="51" w:type="dxa"/>
          </w:tcPr>
          <w:p w:rsidR="002849C3" w:rsidRPr="00AE3EC8" w:rsidRDefault="002849C3"/>
        </w:tc>
        <w:tc>
          <w:tcPr>
            <w:tcW w:w="143" w:type="dxa"/>
          </w:tcPr>
          <w:p w:rsidR="002849C3" w:rsidRPr="00AE3EC8" w:rsidRDefault="002849C3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 w:rsidRPr="00352D1D">
        <w:trPr>
          <w:trHeight w:hRule="exact" w:val="138"/>
        </w:trPr>
        <w:tc>
          <w:tcPr>
            <w:tcW w:w="426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284" w:type="dxa"/>
          </w:tcPr>
          <w:p w:rsidR="002849C3" w:rsidRPr="00AE3EC8" w:rsidRDefault="002849C3"/>
        </w:tc>
        <w:tc>
          <w:tcPr>
            <w:tcW w:w="978" w:type="dxa"/>
          </w:tcPr>
          <w:p w:rsidR="002849C3" w:rsidRPr="00AE3EC8" w:rsidRDefault="002849C3"/>
        </w:tc>
        <w:tc>
          <w:tcPr>
            <w:tcW w:w="472" w:type="dxa"/>
          </w:tcPr>
          <w:p w:rsidR="002849C3" w:rsidRPr="00AE3EC8" w:rsidRDefault="002849C3"/>
        </w:tc>
        <w:tc>
          <w:tcPr>
            <w:tcW w:w="450" w:type="dxa"/>
          </w:tcPr>
          <w:p w:rsidR="002849C3" w:rsidRPr="00AE3EC8" w:rsidRDefault="002849C3"/>
        </w:tc>
        <w:tc>
          <w:tcPr>
            <w:tcW w:w="23" w:type="dxa"/>
          </w:tcPr>
          <w:p w:rsidR="002849C3" w:rsidRPr="00AE3EC8" w:rsidRDefault="002849C3"/>
        </w:tc>
        <w:tc>
          <w:tcPr>
            <w:tcW w:w="51" w:type="dxa"/>
          </w:tcPr>
          <w:p w:rsidR="002849C3" w:rsidRPr="00AE3EC8" w:rsidRDefault="002849C3"/>
        </w:tc>
        <w:tc>
          <w:tcPr>
            <w:tcW w:w="143" w:type="dxa"/>
          </w:tcPr>
          <w:p w:rsidR="002849C3" w:rsidRPr="00AE3EC8" w:rsidRDefault="002849C3"/>
        </w:tc>
        <w:tc>
          <w:tcPr>
            <w:tcW w:w="284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285" w:type="dxa"/>
          </w:tcPr>
          <w:p w:rsidR="002849C3" w:rsidRPr="00AE3EC8" w:rsidRDefault="002849C3"/>
        </w:tc>
        <w:tc>
          <w:tcPr>
            <w:tcW w:w="695" w:type="dxa"/>
          </w:tcPr>
          <w:p w:rsidR="002849C3" w:rsidRPr="00AE3EC8" w:rsidRDefault="002849C3"/>
        </w:tc>
        <w:tc>
          <w:tcPr>
            <w:tcW w:w="16" w:type="dxa"/>
          </w:tcPr>
          <w:p w:rsidR="002849C3" w:rsidRPr="00AE3EC8" w:rsidRDefault="002849C3"/>
        </w:tc>
        <w:tc>
          <w:tcPr>
            <w:tcW w:w="94" w:type="dxa"/>
          </w:tcPr>
          <w:p w:rsidR="002849C3" w:rsidRPr="00AE3EC8" w:rsidRDefault="002849C3"/>
        </w:tc>
        <w:tc>
          <w:tcPr>
            <w:tcW w:w="35" w:type="dxa"/>
          </w:tcPr>
          <w:p w:rsidR="002849C3" w:rsidRPr="00AE3EC8" w:rsidRDefault="002849C3"/>
        </w:tc>
        <w:tc>
          <w:tcPr>
            <w:tcW w:w="143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  <w:tc>
          <w:tcPr>
            <w:tcW w:w="851" w:type="dxa"/>
          </w:tcPr>
          <w:p w:rsidR="002849C3" w:rsidRPr="00AE3EC8" w:rsidRDefault="002849C3"/>
        </w:tc>
        <w:tc>
          <w:tcPr>
            <w:tcW w:w="285" w:type="dxa"/>
          </w:tcPr>
          <w:p w:rsidR="002849C3" w:rsidRPr="00AE3EC8" w:rsidRDefault="002849C3"/>
        </w:tc>
        <w:tc>
          <w:tcPr>
            <w:tcW w:w="1560" w:type="dxa"/>
          </w:tcPr>
          <w:p w:rsidR="002849C3" w:rsidRPr="00AE3EC8" w:rsidRDefault="002849C3"/>
        </w:tc>
        <w:tc>
          <w:tcPr>
            <w:tcW w:w="2127" w:type="dxa"/>
          </w:tcPr>
          <w:p w:rsidR="002849C3" w:rsidRPr="00AE3EC8" w:rsidRDefault="002849C3"/>
        </w:tc>
      </w:tr>
      <w:tr w:rsidR="002849C3">
        <w:trPr>
          <w:trHeight w:hRule="exact" w:val="277"/>
        </w:trPr>
        <w:tc>
          <w:tcPr>
            <w:tcW w:w="426" w:type="dxa"/>
          </w:tcPr>
          <w:p w:rsidR="002849C3" w:rsidRPr="00AE3EC8" w:rsidRDefault="002849C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2849C3">
        <w:trPr>
          <w:trHeight w:hRule="exact" w:val="138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978" w:type="dxa"/>
          </w:tcPr>
          <w:p w:rsidR="002849C3" w:rsidRDefault="002849C3"/>
        </w:tc>
        <w:tc>
          <w:tcPr>
            <w:tcW w:w="472" w:type="dxa"/>
          </w:tcPr>
          <w:p w:rsidR="002849C3" w:rsidRDefault="002849C3"/>
        </w:tc>
        <w:tc>
          <w:tcPr>
            <w:tcW w:w="450" w:type="dxa"/>
          </w:tcPr>
          <w:p w:rsidR="002849C3" w:rsidRDefault="002849C3"/>
        </w:tc>
        <w:tc>
          <w:tcPr>
            <w:tcW w:w="23" w:type="dxa"/>
          </w:tcPr>
          <w:p w:rsidR="002849C3" w:rsidRDefault="002849C3"/>
        </w:tc>
        <w:tc>
          <w:tcPr>
            <w:tcW w:w="51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695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426" w:type="dxa"/>
          </w:tcPr>
          <w:p w:rsidR="002849C3" w:rsidRDefault="002849C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2849C3">
        <w:trPr>
          <w:trHeight w:hRule="exact" w:val="138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978" w:type="dxa"/>
          </w:tcPr>
          <w:p w:rsidR="002849C3" w:rsidRDefault="002849C3"/>
        </w:tc>
        <w:tc>
          <w:tcPr>
            <w:tcW w:w="472" w:type="dxa"/>
          </w:tcPr>
          <w:p w:rsidR="002849C3" w:rsidRDefault="002849C3"/>
        </w:tc>
        <w:tc>
          <w:tcPr>
            <w:tcW w:w="450" w:type="dxa"/>
          </w:tcPr>
          <w:p w:rsidR="002849C3" w:rsidRDefault="002849C3"/>
        </w:tc>
        <w:tc>
          <w:tcPr>
            <w:tcW w:w="23" w:type="dxa"/>
          </w:tcPr>
          <w:p w:rsidR="002849C3" w:rsidRDefault="002849C3"/>
        </w:tc>
        <w:tc>
          <w:tcPr>
            <w:tcW w:w="51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695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426" w:type="dxa"/>
          </w:tcPr>
          <w:p w:rsidR="002849C3" w:rsidRDefault="002849C3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2849C3" w:rsidRDefault="002849C3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978" w:type="dxa"/>
          </w:tcPr>
          <w:p w:rsidR="002849C3" w:rsidRDefault="002849C3"/>
        </w:tc>
        <w:tc>
          <w:tcPr>
            <w:tcW w:w="472" w:type="dxa"/>
          </w:tcPr>
          <w:p w:rsidR="002849C3" w:rsidRDefault="002849C3"/>
        </w:tc>
        <w:tc>
          <w:tcPr>
            <w:tcW w:w="450" w:type="dxa"/>
          </w:tcPr>
          <w:p w:rsidR="002849C3" w:rsidRDefault="002849C3"/>
        </w:tc>
        <w:tc>
          <w:tcPr>
            <w:tcW w:w="23" w:type="dxa"/>
          </w:tcPr>
          <w:p w:rsidR="002849C3" w:rsidRDefault="002849C3"/>
        </w:tc>
        <w:tc>
          <w:tcPr>
            <w:tcW w:w="51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695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2849C3" w:rsidRDefault="002849C3"/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2849C3">
        <w:trPr>
          <w:trHeight w:hRule="exact" w:val="277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</w:tc>
      </w:tr>
      <w:tr w:rsidR="002849C3">
        <w:trPr>
          <w:trHeight w:hRule="exact" w:val="277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" w:type="dxa"/>
          </w:tcPr>
          <w:p w:rsidR="002849C3" w:rsidRDefault="002849C3"/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AE3EC8">
            <w:r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Pr="003D4B73">
              <w:rPr>
                <w:rFonts w:ascii="Times New Roman" w:hAnsi="Times New Roman" w:cs="Times New Roman"/>
                <w:sz w:val="19"/>
                <w:szCs w:val="19"/>
              </w:rPr>
              <w:t>онтр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 w:rsidRPr="003D4B7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>аботы 1</w:t>
            </w:r>
          </w:p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16" w:type="dxa"/>
          </w:tcPr>
          <w:p w:rsidR="002849C3" w:rsidRDefault="002849C3"/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1382"/>
        </w:trPr>
        <w:tc>
          <w:tcPr>
            <w:tcW w:w="426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978" w:type="dxa"/>
          </w:tcPr>
          <w:p w:rsidR="002849C3" w:rsidRDefault="002849C3"/>
        </w:tc>
        <w:tc>
          <w:tcPr>
            <w:tcW w:w="472" w:type="dxa"/>
          </w:tcPr>
          <w:p w:rsidR="002849C3" w:rsidRDefault="002849C3"/>
        </w:tc>
        <w:tc>
          <w:tcPr>
            <w:tcW w:w="450" w:type="dxa"/>
          </w:tcPr>
          <w:p w:rsidR="002849C3" w:rsidRDefault="002849C3"/>
        </w:tc>
        <w:tc>
          <w:tcPr>
            <w:tcW w:w="23" w:type="dxa"/>
          </w:tcPr>
          <w:p w:rsidR="002849C3" w:rsidRDefault="002849C3"/>
        </w:tc>
        <w:tc>
          <w:tcPr>
            <w:tcW w:w="51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284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695" w:type="dxa"/>
          </w:tcPr>
          <w:p w:rsidR="002849C3" w:rsidRDefault="002849C3"/>
        </w:tc>
        <w:tc>
          <w:tcPr>
            <w:tcW w:w="16" w:type="dxa"/>
          </w:tcPr>
          <w:p w:rsidR="002849C3" w:rsidRDefault="002849C3"/>
        </w:tc>
        <w:tc>
          <w:tcPr>
            <w:tcW w:w="94" w:type="dxa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 w:rsidRPr="00352D1D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2849C3" w:rsidRPr="00AE3EC8" w:rsidRDefault="002849C3"/>
        </w:tc>
        <w:tc>
          <w:tcPr>
            <w:tcW w:w="143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  <w:tc>
          <w:tcPr>
            <w:tcW w:w="851" w:type="dxa"/>
          </w:tcPr>
          <w:p w:rsidR="002849C3" w:rsidRPr="00AE3EC8" w:rsidRDefault="002849C3"/>
        </w:tc>
        <w:tc>
          <w:tcPr>
            <w:tcW w:w="285" w:type="dxa"/>
          </w:tcPr>
          <w:p w:rsidR="002849C3" w:rsidRPr="00AE3EC8" w:rsidRDefault="002849C3"/>
        </w:tc>
        <w:tc>
          <w:tcPr>
            <w:tcW w:w="1560" w:type="dxa"/>
          </w:tcPr>
          <w:p w:rsidR="002849C3" w:rsidRPr="00AE3EC8" w:rsidRDefault="002849C3"/>
        </w:tc>
        <w:tc>
          <w:tcPr>
            <w:tcW w:w="2127" w:type="dxa"/>
          </w:tcPr>
          <w:p w:rsidR="002849C3" w:rsidRPr="00AE3EC8" w:rsidRDefault="002849C3"/>
        </w:tc>
      </w:tr>
      <w:tr w:rsidR="002849C3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9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49C3" w:rsidRDefault="00AE3EC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49C3" w:rsidRDefault="00AE3EC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9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49C3" w:rsidRDefault="002849C3"/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285" w:type="dxa"/>
          </w:tcPr>
          <w:p w:rsidR="002849C3" w:rsidRDefault="002849C3"/>
        </w:tc>
        <w:tc>
          <w:tcPr>
            <w:tcW w:w="1560" w:type="dxa"/>
          </w:tcPr>
          <w:p w:rsidR="002849C3" w:rsidRDefault="002849C3"/>
        </w:tc>
        <w:tc>
          <w:tcPr>
            <w:tcW w:w="2127" w:type="dxa"/>
          </w:tcPr>
          <w:p w:rsidR="002849C3" w:rsidRDefault="002849C3"/>
        </w:tc>
      </w:tr>
    </w:tbl>
    <w:p w:rsidR="002849C3" w:rsidRDefault="00AE3E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2849C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849C3" w:rsidRDefault="00352D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7D8E9A96" wp14:editId="62CD57B6">
                  <wp:simplePos x="0" y="0"/>
                  <wp:positionH relativeFrom="column">
                    <wp:posOffset>-374101</wp:posOffset>
                  </wp:positionH>
                  <wp:positionV relativeFrom="paragraph">
                    <wp:posOffset>-88197</wp:posOffset>
                  </wp:positionV>
                  <wp:extent cx="7213271" cy="10107827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449" cy="10108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3EC8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2849C3" w:rsidRDefault="002849C3"/>
        </w:tc>
        <w:tc>
          <w:tcPr>
            <w:tcW w:w="3970" w:type="dxa"/>
          </w:tcPr>
          <w:p w:rsidR="002849C3" w:rsidRDefault="002849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2849C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3970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ст. преподаватель, Пустовалова А.А. _________________</w:t>
            </w:r>
          </w:p>
        </w:tc>
      </w:tr>
      <w:tr w:rsidR="002849C3" w:rsidRPr="00352D1D">
        <w:trPr>
          <w:trHeight w:hRule="exact" w:val="277"/>
        </w:trPr>
        <w:tc>
          <w:tcPr>
            <w:tcW w:w="3828" w:type="dxa"/>
          </w:tcPr>
          <w:p w:rsidR="002849C3" w:rsidRPr="00AE3EC8" w:rsidRDefault="002849C3"/>
        </w:tc>
        <w:tc>
          <w:tcPr>
            <w:tcW w:w="852" w:type="dxa"/>
          </w:tcPr>
          <w:p w:rsidR="002849C3" w:rsidRPr="00AE3EC8" w:rsidRDefault="002849C3"/>
        </w:tc>
        <w:tc>
          <w:tcPr>
            <w:tcW w:w="1135" w:type="dxa"/>
          </w:tcPr>
          <w:p w:rsidR="002849C3" w:rsidRPr="00AE3EC8" w:rsidRDefault="002849C3"/>
        </w:tc>
        <w:tc>
          <w:tcPr>
            <w:tcW w:w="3970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3970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2849C3">
        <w:trPr>
          <w:trHeight w:hRule="exact" w:val="1111"/>
        </w:trPr>
        <w:tc>
          <w:tcPr>
            <w:tcW w:w="3828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3970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</w:p>
        </w:tc>
      </w:tr>
      <w:tr w:rsidR="002849C3">
        <w:trPr>
          <w:trHeight w:hRule="exact" w:val="277"/>
        </w:trPr>
        <w:tc>
          <w:tcPr>
            <w:tcW w:w="3828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3970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 w:rsidRPr="00352D1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 w:rsidRPr="00352D1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2849C3" w:rsidRPr="00352D1D">
        <w:trPr>
          <w:trHeight w:hRule="exact" w:val="277"/>
        </w:trPr>
        <w:tc>
          <w:tcPr>
            <w:tcW w:w="3828" w:type="dxa"/>
          </w:tcPr>
          <w:p w:rsidR="002849C3" w:rsidRPr="00AE3EC8" w:rsidRDefault="002849C3"/>
        </w:tc>
        <w:tc>
          <w:tcPr>
            <w:tcW w:w="852" w:type="dxa"/>
          </w:tcPr>
          <w:p w:rsidR="002849C3" w:rsidRPr="00AE3EC8" w:rsidRDefault="002849C3"/>
        </w:tc>
        <w:tc>
          <w:tcPr>
            <w:tcW w:w="1135" w:type="dxa"/>
          </w:tcPr>
          <w:p w:rsidR="002849C3" w:rsidRPr="00AE3EC8" w:rsidRDefault="002849C3"/>
        </w:tc>
        <w:tc>
          <w:tcPr>
            <w:tcW w:w="3970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 w:rsidRPr="00352D1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 w:rsidRPr="00352D1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2849C3" w:rsidRPr="00352D1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2849C3" w:rsidRPr="00352D1D">
        <w:trPr>
          <w:trHeight w:hRule="exact" w:val="555"/>
        </w:trPr>
        <w:tc>
          <w:tcPr>
            <w:tcW w:w="3828" w:type="dxa"/>
          </w:tcPr>
          <w:p w:rsidR="002849C3" w:rsidRPr="00AE3EC8" w:rsidRDefault="002849C3"/>
        </w:tc>
        <w:tc>
          <w:tcPr>
            <w:tcW w:w="852" w:type="dxa"/>
          </w:tcPr>
          <w:p w:rsidR="002849C3" w:rsidRPr="00AE3EC8" w:rsidRDefault="002849C3"/>
        </w:tc>
        <w:tc>
          <w:tcPr>
            <w:tcW w:w="1135" w:type="dxa"/>
          </w:tcPr>
          <w:p w:rsidR="002849C3" w:rsidRPr="00AE3EC8" w:rsidRDefault="002849C3"/>
        </w:tc>
        <w:tc>
          <w:tcPr>
            <w:tcW w:w="3970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Истории России и вспомогательных исторических дисциплин</w:t>
            </w:r>
          </w:p>
        </w:tc>
      </w:tr>
      <w:tr w:rsidR="002849C3" w:rsidRPr="00352D1D">
        <w:trPr>
          <w:trHeight w:hRule="exact" w:val="277"/>
        </w:trPr>
        <w:tc>
          <w:tcPr>
            <w:tcW w:w="3828" w:type="dxa"/>
          </w:tcPr>
          <w:p w:rsidR="002849C3" w:rsidRPr="00AE3EC8" w:rsidRDefault="002849C3"/>
        </w:tc>
        <w:tc>
          <w:tcPr>
            <w:tcW w:w="852" w:type="dxa"/>
          </w:tcPr>
          <w:p w:rsidR="002849C3" w:rsidRPr="00AE3EC8" w:rsidRDefault="002849C3"/>
        </w:tc>
        <w:tc>
          <w:tcPr>
            <w:tcW w:w="1135" w:type="dxa"/>
          </w:tcPr>
          <w:p w:rsidR="002849C3" w:rsidRPr="00AE3EC8" w:rsidRDefault="002849C3"/>
        </w:tc>
        <w:tc>
          <w:tcPr>
            <w:tcW w:w="3970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</w:t>
            </w:r>
            <w:r w:rsidR="001619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-202</w:t>
            </w:r>
            <w:r w:rsidR="001619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ист. наук,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</w:tr>
    </w:tbl>
    <w:p w:rsidR="002849C3" w:rsidRDefault="00AE3E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2849C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849C3" w:rsidRDefault="00352D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0311B138" wp14:editId="58C852C3">
                  <wp:simplePos x="0" y="0"/>
                  <wp:positionH relativeFrom="column">
                    <wp:posOffset>-472955</wp:posOffset>
                  </wp:positionH>
                  <wp:positionV relativeFrom="paragraph">
                    <wp:posOffset>-63484</wp:posOffset>
                  </wp:positionV>
                  <wp:extent cx="7133016" cy="10132541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5368" cy="101216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3EC8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2849C3">
        <w:trPr>
          <w:trHeight w:hRule="exact" w:val="138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849C3" w:rsidRDefault="002849C3"/>
        </w:tc>
      </w:tr>
      <w:tr w:rsidR="002849C3">
        <w:trPr>
          <w:trHeight w:hRule="exact" w:val="13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849C3" w:rsidRDefault="002849C3"/>
        </w:tc>
      </w:tr>
      <w:tr w:rsidR="002849C3">
        <w:trPr>
          <w:trHeight w:hRule="exact" w:val="96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849C3">
        <w:trPr>
          <w:trHeight w:val="232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849C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 w:rsidRPr="00352D1D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</w:pPr>
            <w:r w:rsidRPr="00AE3EC8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2849C3" w:rsidRPr="00AE3EC8" w:rsidRDefault="002849C3"/>
        </w:tc>
        <w:tc>
          <w:tcPr>
            <w:tcW w:w="85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  <w:tc>
          <w:tcPr>
            <w:tcW w:w="170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 w:rsidRPr="00352D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849C3" w:rsidRPr="00AE3EC8" w:rsidRDefault="002849C3"/>
        </w:tc>
        <w:tc>
          <w:tcPr>
            <w:tcW w:w="85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  <w:tc>
          <w:tcPr>
            <w:tcW w:w="170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849C3">
        <w:trPr>
          <w:trHeight w:hRule="exact" w:val="138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 w:rsidRPr="00352D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Истории России и вспомогательных исторических дисциплин</w:t>
            </w:r>
          </w:p>
        </w:tc>
      </w:tr>
      <w:tr w:rsidR="002849C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ист. наук,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</w:tr>
      <w:tr w:rsidR="002849C3">
        <w:trPr>
          <w:trHeight w:hRule="exact" w:val="138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849C3" w:rsidRPr="00352D1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</w:pPr>
            <w:r w:rsidRPr="00AE3EC8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 w:rsidRPr="00352D1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70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849C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849C3" w:rsidRDefault="002849C3"/>
        </w:tc>
      </w:tr>
      <w:tr w:rsidR="002849C3">
        <w:trPr>
          <w:trHeight w:hRule="exact" w:val="13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849C3" w:rsidRDefault="002849C3"/>
        </w:tc>
      </w:tr>
      <w:tr w:rsidR="002849C3">
        <w:trPr>
          <w:trHeight w:hRule="exact" w:val="96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 w:rsidRPr="00352D1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849C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849C3" w:rsidRPr="00352D1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</w:pPr>
            <w:r w:rsidRPr="00AE3EC8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 w:rsidRPr="00352D1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135" w:type="dxa"/>
          </w:tcPr>
          <w:p w:rsidR="002849C3" w:rsidRPr="00AE3EC8" w:rsidRDefault="002849C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 w:rsidRPr="00352D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849C3" w:rsidRPr="00AE3EC8" w:rsidRDefault="002849C3"/>
        </w:tc>
        <w:tc>
          <w:tcPr>
            <w:tcW w:w="85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  <w:tc>
          <w:tcPr>
            <w:tcW w:w="170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849C3">
        <w:trPr>
          <w:trHeight w:hRule="exact" w:val="138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 w:rsidRPr="00352D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Истории России и вспомогательных исторических дисциплин</w:t>
            </w:r>
          </w:p>
        </w:tc>
      </w:tr>
      <w:tr w:rsidR="002849C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ист. наук,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138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849C3" w:rsidRPr="00352D1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</w:pPr>
            <w:r w:rsidRPr="00AE3EC8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 w:rsidRPr="00352D1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70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849C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849C3" w:rsidRDefault="002849C3"/>
        </w:tc>
      </w:tr>
      <w:tr w:rsidR="002849C3">
        <w:trPr>
          <w:trHeight w:hRule="exact" w:val="13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849C3" w:rsidRDefault="002849C3"/>
        </w:tc>
      </w:tr>
      <w:tr w:rsidR="002849C3">
        <w:trPr>
          <w:trHeight w:hRule="exact" w:val="96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849C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849C3" w:rsidRPr="00352D1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</w:pPr>
            <w:r w:rsidRPr="00AE3EC8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 w:rsidRPr="00352D1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135" w:type="dxa"/>
          </w:tcPr>
          <w:p w:rsidR="002849C3" w:rsidRPr="00AE3EC8" w:rsidRDefault="002849C3"/>
        </w:tc>
        <w:tc>
          <w:tcPr>
            <w:tcW w:w="85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  <w:tc>
          <w:tcPr>
            <w:tcW w:w="170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 w:rsidRPr="00352D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849C3" w:rsidRPr="00AE3EC8" w:rsidRDefault="002849C3"/>
        </w:tc>
        <w:tc>
          <w:tcPr>
            <w:tcW w:w="85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  <w:tc>
          <w:tcPr>
            <w:tcW w:w="170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849C3">
        <w:trPr>
          <w:trHeight w:hRule="exact" w:val="138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 w:rsidRPr="00352D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Истории России и вспомогательных исторических дисциплин</w:t>
            </w:r>
          </w:p>
        </w:tc>
      </w:tr>
      <w:tr w:rsidR="002849C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ист. наук,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849C3" w:rsidRPr="00352D1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</w:pPr>
            <w:r w:rsidRPr="00AE3EC8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 w:rsidRPr="00352D1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70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849C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849C3" w:rsidRDefault="002849C3"/>
        </w:tc>
      </w:tr>
      <w:tr w:rsidR="002849C3">
        <w:trPr>
          <w:trHeight w:hRule="exact" w:val="13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849C3" w:rsidRDefault="002849C3"/>
        </w:tc>
      </w:tr>
      <w:tr w:rsidR="002849C3">
        <w:trPr>
          <w:trHeight w:hRule="exact" w:val="96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849C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849C3" w:rsidRPr="00352D1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</w:pPr>
            <w:r w:rsidRPr="00AE3EC8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 w:rsidRPr="00352D1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135" w:type="dxa"/>
          </w:tcPr>
          <w:p w:rsidR="002849C3" w:rsidRPr="00AE3EC8" w:rsidRDefault="002849C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 w:rsidRPr="00352D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849C3" w:rsidRPr="00AE3EC8" w:rsidRDefault="002849C3"/>
        </w:tc>
        <w:tc>
          <w:tcPr>
            <w:tcW w:w="85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  <w:tc>
          <w:tcPr>
            <w:tcW w:w="170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849C3">
        <w:trPr>
          <w:trHeight w:hRule="exact" w:val="138"/>
        </w:trPr>
        <w:tc>
          <w:tcPr>
            <w:tcW w:w="4679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 w:rsidRPr="00352D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Истории России и вспомогательных исторических дисциплин</w:t>
            </w:r>
          </w:p>
        </w:tc>
      </w:tr>
      <w:tr w:rsidR="002849C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ист. наук,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849C3" w:rsidRPr="00352D1D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</w:pPr>
            <w:r w:rsidRPr="00AE3EC8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 w:rsidRPr="00352D1D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  <w:tc>
          <w:tcPr>
            <w:tcW w:w="1702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849C3" w:rsidRDefault="002849C3"/>
        </w:tc>
        <w:tc>
          <w:tcPr>
            <w:tcW w:w="85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  <w:tc>
          <w:tcPr>
            <w:tcW w:w="1702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2849C3" w:rsidRDefault="00AE3E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1"/>
        <w:gridCol w:w="1485"/>
        <w:gridCol w:w="1749"/>
        <w:gridCol w:w="4806"/>
        <w:gridCol w:w="971"/>
      </w:tblGrid>
      <w:tr w:rsidR="002849C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2849C3" w:rsidRDefault="002849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849C3" w:rsidRPr="00352D1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2849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849C3" w:rsidRPr="00352D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актуализировать знания об основных событиях, фактах и явлениях истории Российского государства;</w:t>
            </w:r>
          </w:p>
        </w:tc>
      </w:tr>
      <w:tr w:rsidR="002849C3" w:rsidRPr="00352D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раскрыть современные подходы в изучении спорных вопросов курса истории России;</w:t>
            </w:r>
          </w:p>
        </w:tc>
      </w:tr>
      <w:tr w:rsidR="002849C3" w:rsidRPr="00352D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приобрести навыки научно обоснованного анализа событий исторического прошлого и современной действительности;</w:t>
            </w:r>
          </w:p>
        </w:tc>
      </w:tr>
      <w:tr w:rsidR="002849C3" w:rsidRPr="00352D1D">
        <w:trPr>
          <w:trHeight w:hRule="exact" w:val="277"/>
        </w:trPr>
        <w:tc>
          <w:tcPr>
            <w:tcW w:w="766" w:type="dxa"/>
          </w:tcPr>
          <w:p w:rsidR="002849C3" w:rsidRPr="00AE3EC8" w:rsidRDefault="002849C3"/>
        </w:tc>
        <w:tc>
          <w:tcPr>
            <w:tcW w:w="511" w:type="dxa"/>
          </w:tcPr>
          <w:p w:rsidR="002849C3" w:rsidRPr="00AE3EC8" w:rsidRDefault="002849C3"/>
        </w:tc>
        <w:tc>
          <w:tcPr>
            <w:tcW w:w="1560" w:type="dxa"/>
          </w:tcPr>
          <w:p w:rsidR="002849C3" w:rsidRPr="00AE3EC8" w:rsidRDefault="002849C3"/>
        </w:tc>
        <w:tc>
          <w:tcPr>
            <w:tcW w:w="1844" w:type="dxa"/>
          </w:tcPr>
          <w:p w:rsidR="002849C3" w:rsidRPr="00AE3EC8" w:rsidRDefault="002849C3"/>
        </w:tc>
        <w:tc>
          <w:tcPr>
            <w:tcW w:w="5104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849C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849C3" w:rsidRPr="00352D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849C3" w:rsidRPr="00352D1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данной дисциплины базируется на знаниях, полученных в ходе изучения курсов «История России», «Всеобщая история», «Мировая художественная культура», «Обществознание» на </w:t>
            </w:r>
            <w:proofErr w:type="spell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предшесвующем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уровне образования.</w:t>
            </w:r>
          </w:p>
        </w:tc>
      </w:tr>
      <w:tr w:rsidR="002849C3" w:rsidRPr="00352D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849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2849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 w:rsidRPr="00352D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мировой и отечественной связи</w:t>
            </w:r>
          </w:p>
        </w:tc>
      </w:tr>
      <w:tr w:rsidR="002849C3" w:rsidRPr="00352D1D">
        <w:trPr>
          <w:trHeight w:hRule="exact" w:val="277"/>
        </w:trPr>
        <w:tc>
          <w:tcPr>
            <w:tcW w:w="766" w:type="dxa"/>
          </w:tcPr>
          <w:p w:rsidR="002849C3" w:rsidRPr="00AE3EC8" w:rsidRDefault="002849C3"/>
        </w:tc>
        <w:tc>
          <w:tcPr>
            <w:tcW w:w="511" w:type="dxa"/>
          </w:tcPr>
          <w:p w:rsidR="002849C3" w:rsidRPr="00AE3EC8" w:rsidRDefault="002849C3"/>
        </w:tc>
        <w:tc>
          <w:tcPr>
            <w:tcW w:w="1560" w:type="dxa"/>
          </w:tcPr>
          <w:p w:rsidR="002849C3" w:rsidRPr="00AE3EC8" w:rsidRDefault="002849C3"/>
        </w:tc>
        <w:tc>
          <w:tcPr>
            <w:tcW w:w="1844" w:type="dxa"/>
          </w:tcPr>
          <w:p w:rsidR="002849C3" w:rsidRPr="00AE3EC8" w:rsidRDefault="002849C3"/>
        </w:tc>
        <w:tc>
          <w:tcPr>
            <w:tcW w:w="5104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 w:rsidRPr="00352D1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849C3" w:rsidRPr="00352D1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2849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849C3" w:rsidRPr="00352D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и закономерности исторического развития общества для формирования гражданской позиции.</w:t>
            </w:r>
          </w:p>
        </w:tc>
      </w:tr>
      <w:tr w:rsidR="002849C3" w:rsidRPr="00352D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и закономерности исторического развития общества для формирования гражданской позиции.</w:t>
            </w:r>
          </w:p>
        </w:tc>
      </w:tr>
      <w:tr w:rsidR="002849C3" w:rsidRPr="00352D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исторического развития общества для формирования гражданской позиции.</w:t>
            </w:r>
          </w:p>
        </w:tc>
      </w:tr>
      <w:tr w:rsidR="002849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849C3" w:rsidRPr="00352D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этапы и закономерности исторического развития общества для формирования гражданской позиции.</w:t>
            </w:r>
          </w:p>
        </w:tc>
      </w:tr>
      <w:tr w:rsidR="002849C3" w:rsidRPr="00352D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основные этапы и закономерности исторического развития общества для формирования гражданской позиции.</w:t>
            </w:r>
          </w:p>
        </w:tc>
      </w:tr>
      <w:tr w:rsidR="002849C3" w:rsidRPr="00352D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основные этапы и закономерности исторического развития общества.</w:t>
            </w:r>
          </w:p>
        </w:tc>
      </w:tr>
      <w:tr w:rsidR="002849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849C3" w:rsidRPr="00352D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этапов и закономерностей исторического развития общества для формирования гражданской позиции.</w:t>
            </w:r>
          </w:p>
        </w:tc>
      </w:tr>
      <w:tr w:rsidR="002849C3" w:rsidRPr="00352D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этапов и закономерностей исторического развития общества.</w:t>
            </w:r>
          </w:p>
        </w:tc>
      </w:tr>
      <w:tr w:rsidR="002849C3" w:rsidRPr="00352D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закономерностей исторического развития общества.</w:t>
            </w:r>
          </w:p>
        </w:tc>
      </w:tr>
      <w:tr w:rsidR="002849C3" w:rsidRPr="00352D1D">
        <w:trPr>
          <w:trHeight w:hRule="exact" w:val="138"/>
        </w:trPr>
        <w:tc>
          <w:tcPr>
            <w:tcW w:w="766" w:type="dxa"/>
          </w:tcPr>
          <w:p w:rsidR="002849C3" w:rsidRPr="00AE3EC8" w:rsidRDefault="002849C3"/>
        </w:tc>
        <w:tc>
          <w:tcPr>
            <w:tcW w:w="511" w:type="dxa"/>
          </w:tcPr>
          <w:p w:rsidR="002849C3" w:rsidRPr="00AE3EC8" w:rsidRDefault="002849C3"/>
        </w:tc>
        <w:tc>
          <w:tcPr>
            <w:tcW w:w="1560" w:type="dxa"/>
          </w:tcPr>
          <w:p w:rsidR="002849C3" w:rsidRPr="00AE3EC8" w:rsidRDefault="002849C3"/>
        </w:tc>
        <w:tc>
          <w:tcPr>
            <w:tcW w:w="1844" w:type="dxa"/>
          </w:tcPr>
          <w:p w:rsidR="002849C3" w:rsidRPr="00AE3EC8" w:rsidRDefault="002849C3"/>
        </w:tc>
        <w:tc>
          <w:tcPr>
            <w:tcW w:w="5104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 w:rsidRPr="00352D1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2849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849C3" w:rsidRPr="00352D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основные методики самоорганизации и самообразования.</w:t>
            </w:r>
          </w:p>
        </w:tc>
      </w:tr>
      <w:tr w:rsidR="002849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самоорганизации и самообразования.</w:t>
            </w:r>
          </w:p>
        </w:tc>
      </w:tr>
      <w:tr w:rsidR="002849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самоорганизации.</w:t>
            </w:r>
          </w:p>
        </w:tc>
      </w:tr>
      <w:tr w:rsidR="002849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849C3" w:rsidRPr="00352D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организовывать образовательный процесс и обучать этому других.</w:t>
            </w:r>
          </w:p>
        </w:tc>
      </w:tr>
      <w:tr w:rsidR="002849C3" w:rsidRPr="00352D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организовывать полный цикл образовательного процесса.</w:t>
            </w:r>
          </w:p>
        </w:tc>
      </w:tr>
      <w:tr w:rsidR="002849C3" w:rsidRPr="00352D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организовывать основные элементы образовательного процесса.</w:t>
            </w:r>
          </w:p>
        </w:tc>
      </w:tr>
      <w:tr w:rsidR="002849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849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самоорганизации и самообразования.</w:t>
            </w:r>
          </w:p>
        </w:tc>
      </w:tr>
      <w:tr w:rsidR="002849C3" w:rsidRPr="00352D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самоорганизации и самообразования.</w:t>
            </w:r>
          </w:p>
        </w:tc>
      </w:tr>
      <w:tr w:rsidR="002849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самоорганизации.</w:t>
            </w:r>
          </w:p>
        </w:tc>
      </w:tr>
    </w:tbl>
    <w:p w:rsidR="002849C3" w:rsidRDefault="00AE3E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7"/>
        <w:gridCol w:w="3255"/>
        <w:gridCol w:w="143"/>
        <w:gridCol w:w="817"/>
        <w:gridCol w:w="694"/>
        <w:gridCol w:w="1112"/>
        <w:gridCol w:w="1247"/>
        <w:gridCol w:w="679"/>
        <w:gridCol w:w="395"/>
        <w:gridCol w:w="978"/>
      </w:tblGrid>
      <w:tr w:rsidR="002849C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2849C3" w:rsidRDefault="002849C3"/>
        </w:tc>
        <w:tc>
          <w:tcPr>
            <w:tcW w:w="710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1277" w:type="dxa"/>
          </w:tcPr>
          <w:p w:rsidR="002849C3" w:rsidRDefault="002849C3"/>
        </w:tc>
        <w:tc>
          <w:tcPr>
            <w:tcW w:w="710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849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849C3" w:rsidRPr="00352D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закономерности исторического развития Российского государства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века; место и роль этого периода отечественной истории в общем контексте истории России и всеобщей истории.</w:t>
            </w:r>
          </w:p>
        </w:tc>
      </w:tr>
      <w:tr w:rsidR="002849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849C3" w:rsidRPr="00352D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исторические проблемы, устанавливать причинно-следственные связи; выявлять общие черты и различия сравниваемых исторических процессов и событий.</w:t>
            </w:r>
          </w:p>
        </w:tc>
      </w:tr>
      <w:tr w:rsidR="002849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 навыки:</w:t>
            </w:r>
          </w:p>
        </w:tc>
      </w:tr>
      <w:tr w:rsidR="002849C3" w:rsidRPr="00352D1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историческими понятиями и терминами;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2849C3" w:rsidRPr="00352D1D">
        <w:trPr>
          <w:trHeight w:hRule="exact" w:val="277"/>
        </w:trPr>
        <w:tc>
          <w:tcPr>
            <w:tcW w:w="766" w:type="dxa"/>
          </w:tcPr>
          <w:p w:rsidR="002849C3" w:rsidRPr="00AE3EC8" w:rsidRDefault="002849C3"/>
        </w:tc>
        <w:tc>
          <w:tcPr>
            <w:tcW w:w="228" w:type="dxa"/>
          </w:tcPr>
          <w:p w:rsidR="002849C3" w:rsidRPr="00AE3EC8" w:rsidRDefault="002849C3"/>
        </w:tc>
        <w:tc>
          <w:tcPr>
            <w:tcW w:w="3545" w:type="dxa"/>
          </w:tcPr>
          <w:p w:rsidR="002849C3" w:rsidRPr="00AE3EC8" w:rsidRDefault="002849C3"/>
        </w:tc>
        <w:tc>
          <w:tcPr>
            <w:tcW w:w="143" w:type="dxa"/>
          </w:tcPr>
          <w:p w:rsidR="002849C3" w:rsidRPr="00AE3EC8" w:rsidRDefault="002849C3"/>
        </w:tc>
        <w:tc>
          <w:tcPr>
            <w:tcW w:w="851" w:type="dxa"/>
          </w:tcPr>
          <w:p w:rsidR="002849C3" w:rsidRPr="00AE3EC8" w:rsidRDefault="002849C3"/>
        </w:tc>
        <w:tc>
          <w:tcPr>
            <w:tcW w:w="710" w:type="dxa"/>
          </w:tcPr>
          <w:p w:rsidR="002849C3" w:rsidRPr="00AE3EC8" w:rsidRDefault="002849C3"/>
        </w:tc>
        <w:tc>
          <w:tcPr>
            <w:tcW w:w="1135" w:type="dxa"/>
          </w:tcPr>
          <w:p w:rsidR="002849C3" w:rsidRPr="00AE3EC8" w:rsidRDefault="002849C3"/>
        </w:tc>
        <w:tc>
          <w:tcPr>
            <w:tcW w:w="1277" w:type="dxa"/>
          </w:tcPr>
          <w:p w:rsidR="002849C3" w:rsidRPr="00AE3EC8" w:rsidRDefault="002849C3"/>
        </w:tc>
        <w:tc>
          <w:tcPr>
            <w:tcW w:w="710" w:type="dxa"/>
          </w:tcPr>
          <w:p w:rsidR="002849C3" w:rsidRPr="00AE3EC8" w:rsidRDefault="002849C3"/>
        </w:tc>
        <w:tc>
          <w:tcPr>
            <w:tcW w:w="426" w:type="dxa"/>
          </w:tcPr>
          <w:p w:rsidR="002849C3" w:rsidRPr="00AE3EC8" w:rsidRDefault="002849C3"/>
        </w:tc>
        <w:tc>
          <w:tcPr>
            <w:tcW w:w="993" w:type="dxa"/>
          </w:tcPr>
          <w:p w:rsidR="002849C3" w:rsidRPr="00AE3EC8" w:rsidRDefault="002849C3"/>
        </w:tc>
      </w:tr>
      <w:tr w:rsidR="002849C3" w:rsidRPr="00352D1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849C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849C3" w:rsidRPr="00352D1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Теория и методология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исторической науки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методология 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gramEnd"/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 w:rsidRPr="00352D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Древняя Русь и социально- политические изменения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XIII</w:t>
            </w: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Киевской Руси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Л2.8 Л2.10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становления Киевской Руси /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Л2.8 Л2.10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 /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Л2.7 Л2.8 Л2.10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Специфика развития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 /</w:t>
            </w:r>
            <w:proofErr w:type="spellStart"/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Л2.11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 w:rsidRPr="00352D1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Российская империя </w:t>
            </w:r>
            <w:proofErr w:type="gramStart"/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proofErr w:type="gramEnd"/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Становление Российской империи 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Л2.12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веке. /</w:t>
            </w:r>
            <w:proofErr w:type="spellStart"/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Л2.12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веке. /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Л2.12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Российская империя в п.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века. /</w:t>
            </w:r>
            <w:proofErr w:type="spellStart"/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Л2.8 Л2.12 Л2.13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Л2.8 Л2.13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века. /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Л2.8 Л2.13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</w:tbl>
    <w:p w:rsidR="002849C3" w:rsidRDefault="00AE3E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357"/>
        <w:gridCol w:w="134"/>
        <w:gridCol w:w="804"/>
        <w:gridCol w:w="685"/>
        <w:gridCol w:w="1095"/>
        <w:gridCol w:w="1228"/>
        <w:gridCol w:w="677"/>
        <w:gridCol w:w="392"/>
        <w:gridCol w:w="952"/>
      </w:tblGrid>
      <w:tr w:rsidR="002849C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2849C3" w:rsidRDefault="002849C3"/>
        </w:tc>
        <w:tc>
          <w:tcPr>
            <w:tcW w:w="710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1277" w:type="dxa"/>
          </w:tcPr>
          <w:p w:rsidR="002849C3" w:rsidRDefault="002849C3"/>
        </w:tc>
        <w:tc>
          <w:tcPr>
            <w:tcW w:w="710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849C3" w:rsidRPr="00352D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–начале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AE3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2849C3"/>
        </w:tc>
      </w:tr>
      <w:tr w:rsidR="002849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Россия: от империи к 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Советскому</w:t>
            </w:r>
            <w:proofErr w:type="gramEnd"/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государству.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Л2.4 Л2.8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Россия: от империи к 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Советскому</w:t>
            </w:r>
            <w:proofErr w:type="gramEnd"/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государству. /</w:t>
            </w:r>
            <w:proofErr w:type="spellStart"/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Л2.4 Л2.8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Россия: от империи к 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Советскому</w:t>
            </w:r>
            <w:proofErr w:type="gramEnd"/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государству. /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Л2.4 Л2.8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СССР: от становления к распаду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Л2.9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СССР: от становления к распаду /</w:t>
            </w:r>
            <w:proofErr w:type="spellStart"/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Л2.9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СССР: от становления к распаду /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Л2.9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 история Российской Федерации. /</w:t>
            </w:r>
            <w:proofErr w:type="spellStart"/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Л2.8 Л2.13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 история Российской Федерации. /</w:t>
            </w:r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Л2.13</w:t>
            </w:r>
          </w:p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2849C3"/>
        </w:tc>
      </w:tr>
      <w:tr w:rsidR="002849C3">
        <w:trPr>
          <w:trHeight w:hRule="exact" w:val="277"/>
        </w:trPr>
        <w:tc>
          <w:tcPr>
            <w:tcW w:w="993" w:type="dxa"/>
          </w:tcPr>
          <w:p w:rsidR="002849C3" w:rsidRDefault="002849C3"/>
        </w:tc>
        <w:tc>
          <w:tcPr>
            <w:tcW w:w="3545" w:type="dxa"/>
          </w:tcPr>
          <w:p w:rsidR="002849C3" w:rsidRDefault="002849C3"/>
        </w:tc>
        <w:tc>
          <w:tcPr>
            <w:tcW w:w="143" w:type="dxa"/>
          </w:tcPr>
          <w:p w:rsidR="002849C3" w:rsidRDefault="002849C3"/>
        </w:tc>
        <w:tc>
          <w:tcPr>
            <w:tcW w:w="851" w:type="dxa"/>
          </w:tcPr>
          <w:p w:rsidR="002849C3" w:rsidRDefault="002849C3"/>
        </w:tc>
        <w:tc>
          <w:tcPr>
            <w:tcW w:w="710" w:type="dxa"/>
          </w:tcPr>
          <w:p w:rsidR="002849C3" w:rsidRDefault="002849C3"/>
        </w:tc>
        <w:tc>
          <w:tcPr>
            <w:tcW w:w="1135" w:type="dxa"/>
          </w:tcPr>
          <w:p w:rsidR="002849C3" w:rsidRDefault="002849C3"/>
        </w:tc>
        <w:tc>
          <w:tcPr>
            <w:tcW w:w="1277" w:type="dxa"/>
          </w:tcPr>
          <w:p w:rsidR="002849C3" w:rsidRDefault="002849C3"/>
        </w:tc>
        <w:tc>
          <w:tcPr>
            <w:tcW w:w="710" w:type="dxa"/>
          </w:tcPr>
          <w:p w:rsidR="002849C3" w:rsidRDefault="002849C3"/>
        </w:tc>
        <w:tc>
          <w:tcPr>
            <w:tcW w:w="426" w:type="dxa"/>
          </w:tcPr>
          <w:p w:rsidR="002849C3" w:rsidRDefault="002849C3"/>
        </w:tc>
        <w:tc>
          <w:tcPr>
            <w:tcW w:w="993" w:type="dxa"/>
          </w:tcPr>
          <w:p w:rsidR="002849C3" w:rsidRDefault="002849C3"/>
        </w:tc>
      </w:tr>
      <w:tr w:rsidR="002849C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849C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849C3" w:rsidRPr="00352D1D">
        <w:trPr>
          <w:trHeight w:hRule="exact" w:val="480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2849C3" w:rsidRPr="00AE3EC8" w:rsidRDefault="002849C3">
            <w:pPr>
              <w:spacing w:after="0" w:line="240" w:lineRule="auto"/>
              <w:rPr>
                <w:sz w:val="19"/>
                <w:szCs w:val="19"/>
              </w:rPr>
            </w:pP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Восточные славяне до образования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Образование древнерусского государства. Первые русские князья и их политика.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Древнерусское государство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вв.: его социальная </w:t>
            </w:r>
            <w:proofErr w:type="spellStart"/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</w:t>
            </w:r>
            <w:proofErr w:type="spell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-тура</w:t>
            </w:r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политическая организация.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Культура Древней Руси. Роль христианства в ее развитии.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Феодальная раздробленность русских земель. Галицко-Волынская Русь, Владимиро-Суздальское княжество, Новгородская земля.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Монголо-татарское нашествие на Русь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 его последствия. Установление монголо-татарского ига.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Возвышение Московского княжества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Образование и укрепление русского централизованного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Внутренняя и 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ее итоги.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Русская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«Смутное время» в России и его последствия.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Социально-экономическое развитие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Соборное </w:t>
            </w:r>
            <w:proofErr w:type="spellStart"/>
            <w:proofErr w:type="gramStart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Уло-жение</w:t>
            </w:r>
            <w:proofErr w:type="spellEnd"/>
            <w:proofErr w:type="gramEnd"/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1649 г.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Государство и церковь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Церковный раскол.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Культура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Внешняя политика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Реформы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их значение.</w:t>
            </w:r>
          </w:p>
          <w:p w:rsidR="002849C3" w:rsidRPr="00AE3EC8" w:rsidRDefault="00AE3EC8">
            <w:pPr>
              <w:spacing w:after="0" w:line="240" w:lineRule="auto"/>
              <w:rPr>
                <w:sz w:val="19"/>
                <w:szCs w:val="19"/>
              </w:rPr>
            </w:pPr>
            <w:r w:rsidRPr="00AE3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Россия в эпоху «дворцовых переворотов».</w:t>
            </w:r>
          </w:p>
        </w:tc>
      </w:tr>
    </w:tbl>
    <w:p w:rsidR="002849C3" w:rsidRPr="00AE3EC8" w:rsidRDefault="00AE3EC8">
      <w:pPr>
        <w:rPr>
          <w:sz w:val="0"/>
          <w:szCs w:val="0"/>
        </w:rPr>
      </w:pPr>
      <w:r w:rsidRPr="00AE3EC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35"/>
        <w:gridCol w:w="1859"/>
        <w:gridCol w:w="3162"/>
        <w:gridCol w:w="1628"/>
        <w:gridCol w:w="984"/>
      </w:tblGrid>
      <w:tr w:rsidR="002849C3" w:rsidTr="001159FC">
        <w:trPr>
          <w:trHeight w:hRule="exact" w:val="416"/>
        </w:trPr>
        <w:tc>
          <w:tcPr>
            <w:tcW w:w="450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162" w:type="dxa"/>
          </w:tcPr>
          <w:p w:rsidR="002849C3" w:rsidRDefault="002849C3"/>
        </w:tc>
        <w:tc>
          <w:tcPr>
            <w:tcW w:w="1627" w:type="dxa"/>
          </w:tcPr>
          <w:p w:rsidR="002849C3" w:rsidRDefault="002849C3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2849C3" w:rsidRDefault="00AE3E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159FC" w:rsidRPr="00C15E27" w:rsidTr="001159FC">
        <w:trPr>
          <w:trHeight w:hRule="exact" w:val="816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Внутренняя и внешняя политика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Русская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Внутренняя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Внешняя политика России 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начале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Отечественная война 1812 г.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Восстание декабристов.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Общественные движения 20–50-х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Внешняя политика России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Крымская война.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Культура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их значение для России.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Народничество 70–80-х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Культура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Революция 1905–1907 гг. в России: причины, ход, итоги.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 Политические партии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в.: программы и тактика.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Реформа П.А. Столыпина и их результаты.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Россия в Первой мировой войне.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Россия в феврале–октябре 1917 г.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37. Октябрьская революция 1917 г. и ее значение. Первые декреты 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Совет-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ской</w:t>
            </w:r>
            <w:proofErr w:type="spellEnd"/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власти.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Гражданская война в России 1918–1920 гг.: причины, ход, итоги.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НЭП: сущность, противоречия, результаты.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Национальная политика большевиков 1922–1941 гг.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Индустриализация и коллективизация в 30-х гг.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Политический режим в СССР в 30-е гг.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Внешняя политика СССР в 20–30-е гг.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Советская культура в 20–30-е гг.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Великая Отечественная война 1941–1945 гг.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СССР в первое послевоенное десятилетие.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Советское государство и общество в период хрущевской «оттепели».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Социально-экономическое развитие СССР в 60–80-е гг.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Внешняя политика СССР в 60–80-е гг.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Советская культура в 60–80-е гг.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СССР в период «перестройки» 1985–1991 гг.</w:t>
            </w:r>
          </w:p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52. Социально-экономическое развитие постсоветской России в 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– начале XXI вв.</w:t>
            </w:r>
          </w:p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 история Российской Федерации.</w:t>
            </w:r>
          </w:p>
        </w:tc>
      </w:tr>
      <w:tr w:rsidR="001159FC" w:rsidTr="001159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159FC" w:rsidRPr="00C15E27" w:rsidTr="001159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1159FC" w:rsidTr="001159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159FC" w:rsidTr="001159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реферат, контрольная работа</w:t>
            </w:r>
          </w:p>
        </w:tc>
      </w:tr>
      <w:tr w:rsidR="001159FC" w:rsidTr="001159FC">
        <w:trPr>
          <w:trHeight w:hRule="exact" w:val="277"/>
        </w:trPr>
        <w:tc>
          <w:tcPr>
            <w:tcW w:w="707" w:type="dxa"/>
          </w:tcPr>
          <w:p w:rsidR="001159FC" w:rsidRDefault="001159FC" w:rsidP="001B6720"/>
        </w:tc>
        <w:tc>
          <w:tcPr>
            <w:tcW w:w="1935" w:type="dxa"/>
          </w:tcPr>
          <w:p w:rsidR="001159FC" w:rsidRDefault="001159FC" w:rsidP="001B6720"/>
        </w:tc>
        <w:tc>
          <w:tcPr>
            <w:tcW w:w="1858" w:type="dxa"/>
          </w:tcPr>
          <w:p w:rsidR="001159FC" w:rsidRDefault="001159FC" w:rsidP="001B6720"/>
        </w:tc>
        <w:tc>
          <w:tcPr>
            <w:tcW w:w="3162" w:type="dxa"/>
          </w:tcPr>
          <w:p w:rsidR="001159FC" w:rsidRDefault="001159FC" w:rsidP="001B6720"/>
        </w:tc>
        <w:tc>
          <w:tcPr>
            <w:tcW w:w="1628" w:type="dxa"/>
          </w:tcPr>
          <w:p w:rsidR="001159FC" w:rsidRDefault="001159FC" w:rsidP="001B6720"/>
        </w:tc>
        <w:tc>
          <w:tcPr>
            <w:tcW w:w="984" w:type="dxa"/>
          </w:tcPr>
          <w:p w:rsidR="001159FC" w:rsidRDefault="001159FC" w:rsidP="001B6720"/>
        </w:tc>
      </w:tr>
      <w:tr w:rsidR="001159FC" w:rsidRPr="00C15E27" w:rsidTr="001159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1159FC" w:rsidTr="001159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159FC" w:rsidTr="001159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159FC" w:rsidTr="001159FC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/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159FC" w:rsidTr="001159FC">
        <w:trPr>
          <w:trHeight w:hRule="exact" w:val="478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 А.С., Георгиев В.А.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Хрестоматия по истории России: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1159FC" w:rsidTr="001159FC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/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 история России: Учебник</w:t>
            </w:r>
          </w:p>
        </w:tc>
        <w:tc>
          <w:tcPr>
            <w:tcW w:w="2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1159FC" w:rsidTr="001159FC">
        <w:trPr>
          <w:trHeight w:hRule="exact" w:val="478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 А.С., Георгиев В.А.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1159FC" w:rsidTr="001159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159FC" w:rsidTr="001159FC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/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159FC" w:rsidTr="001159FC">
        <w:trPr>
          <w:trHeight w:hRule="exact" w:val="478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Тютюкин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С.В.,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Шелохаев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Марксисты и русская революция</w:t>
            </w:r>
          </w:p>
        </w:tc>
        <w:tc>
          <w:tcPr>
            <w:tcW w:w="2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РОССПЭН, 1996</w:t>
            </w:r>
          </w:p>
        </w:tc>
      </w:tr>
      <w:tr w:rsidR="001159FC" w:rsidTr="001159FC">
        <w:trPr>
          <w:trHeight w:hRule="exact" w:val="478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Катков Г.М.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Февральская революция</w:t>
            </w:r>
          </w:p>
        </w:tc>
        <w:tc>
          <w:tcPr>
            <w:tcW w:w="2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Центрполиграф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1159FC" w:rsidTr="001159FC">
        <w:trPr>
          <w:trHeight w:hRule="exact" w:val="478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Юрьев А.И.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Новейшая история России: февраль 1917 года 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века: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, 2010</w:t>
            </w:r>
          </w:p>
        </w:tc>
      </w:tr>
      <w:tr w:rsidR="001159FC" w:rsidTr="001159FC">
        <w:trPr>
          <w:trHeight w:hRule="exact" w:val="478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Бахтурина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А.Ю.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России. ХХ-начало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вузов</w:t>
            </w:r>
          </w:p>
        </w:tc>
        <w:tc>
          <w:tcPr>
            <w:tcW w:w="2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стрель;ВКТ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159FC" w:rsidTr="001159FC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И.Я.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Начала русской истории. Избранное</w:t>
            </w:r>
          </w:p>
        </w:tc>
        <w:tc>
          <w:tcPr>
            <w:tcW w:w="2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Парад, 2001</w:t>
            </w:r>
          </w:p>
        </w:tc>
      </w:tr>
      <w:tr w:rsidR="001159FC" w:rsidTr="001159FC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 В.О.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Избранное</w:t>
            </w:r>
          </w:p>
        </w:tc>
        <w:tc>
          <w:tcPr>
            <w:tcW w:w="2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РОССПЭН, 2010</w:t>
            </w:r>
          </w:p>
        </w:tc>
      </w:tr>
    </w:tbl>
    <w:p w:rsidR="001159FC" w:rsidRDefault="001159FC" w:rsidP="001159F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932"/>
        <w:gridCol w:w="1916"/>
        <w:gridCol w:w="3156"/>
        <w:gridCol w:w="1560"/>
        <w:gridCol w:w="955"/>
      </w:tblGrid>
      <w:tr w:rsidR="001159FC" w:rsidTr="001B67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1159FC" w:rsidRDefault="001159FC" w:rsidP="001B6720"/>
        </w:tc>
        <w:tc>
          <w:tcPr>
            <w:tcW w:w="1702" w:type="dxa"/>
          </w:tcPr>
          <w:p w:rsidR="001159FC" w:rsidRDefault="001159FC" w:rsidP="001B67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159FC" w:rsidTr="001B67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159FC" w:rsidTr="001B67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Меморский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Основатель Нижнего Новгорода великий князь Георгий (Юрий)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Всеволодович: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.о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НИЭЛ, 2010</w:t>
            </w:r>
          </w:p>
        </w:tc>
      </w:tr>
      <w:tr w:rsidR="001159FC" w:rsidTr="001B67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Деревянко А.П.,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Шабельникова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Электронный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159FC" w:rsidTr="001B67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Хлевнюк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Горлицкий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Й.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Холодный мир. Сталин и завершение сталинской диктатуры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РОССПЭН, 2011</w:t>
            </w:r>
          </w:p>
        </w:tc>
      </w:tr>
      <w:tr w:rsidR="001159FC" w:rsidTr="001B67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Вовина-Лебедева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Древней Руси: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1159FC" w:rsidTr="001B67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Милов Л.В.,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Флоря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века: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ЭКСМО, 2010</w:t>
            </w:r>
          </w:p>
        </w:tc>
      </w:tr>
      <w:tr w:rsidR="001159FC" w:rsidTr="001B67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Кауркин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Р.В., Старикова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в.): Учеб.-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заоч.отд-ния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1159FC" w:rsidTr="001B67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 В.А., Моряков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 с древнейших времен до наших дней: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1159FC" w:rsidRPr="00C15E27" w:rsidTr="001B67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1159FC" w:rsidRPr="00C15E27" w:rsidTr="001B67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Леонтьева, Г.А. Практикум по истории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/ Г.А. Леонтьева, А.П. Синелобов. - М.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Прометей, 2013. - 338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978-5-7042-2424-2 ; То же [Электронный ресурс].</w:t>
            </w:r>
          </w:p>
        </w:tc>
      </w:tr>
      <w:tr w:rsidR="001159FC" w:rsidRPr="00C15E27" w:rsidTr="001B672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Цибилина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Т.В. История России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/ Т.В.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Цибилина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Филиал в г. Коряжме Архангельской области, Министерство образования и науки Российской Федерации. - Архангельск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САФУ, 2015. - 199 с.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978-5-261-01043- 2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1159FC" w:rsidTr="001B67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159FC" w:rsidTr="001B672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</w:tr>
      <w:tr w:rsidR="001159FC" w:rsidTr="001B67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159FC" w:rsidRPr="00C15E27" w:rsidTr="001B67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Библиотека научной и студенческой информации;</w:t>
            </w:r>
          </w:p>
        </w:tc>
      </w:tr>
      <w:tr w:rsidR="001159FC" w:rsidRPr="00C15E27" w:rsidTr="001B67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Лекции по истории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gram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любознательных</w:t>
            </w:r>
            <w:proofErr w:type="gram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159FC" w:rsidRPr="00C15E27" w:rsidTr="001B67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Государственная публичная историческая библиотека России;</w:t>
            </w:r>
          </w:p>
        </w:tc>
      </w:tr>
      <w:tr w:rsidR="001159FC" w:rsidRPr="00C15E27" w:rsidTr="001B67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История Отечества с древнейших времен до наших дней;</w:t>
            </w:r>
          </w:p>
        </w:tc>
      </w:tr>
      <w:tr w:rsidR="001159FC" w:rsidRPr="00C15E27" w:rsidTr="001B67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=130 - Адреса исторических библиотек мира.</w:t>
            </w:r>
          </w:p>
        </w:tc>
      </w:tr>
      <w:tr w:rsidR="001159FC" w:rsidRPr="00C15E27" w:rsidTr="001B6720">
        <w:trPr>
          <w:trHeight w:hRule="exact" w:val="277"/>
        </w:trPr>
        <w:tc>
          <w:tcPr>
            <w:tcW w:w="710" w:type="dxa"/>
          </w:tcPr>
          <w:p w:rsidR="001159FC" w:rsidRPr="00C15E27" w:rsidRDefault="001159FC" w:rsidP="001B6720"/>
        </w:tc>
        <w:tc>
          <w:tcPr>
            <w:tcW w:w="1986" w:type="dxa"/>
          </w:tcPr>
          <w:p w:rsidR="001159FC" w:rsidRPr="00C15E27" w:rsidRDefault="001159FC" w:rsidP="001B6720"/>
        </w:tc>
        <w:tc>
          <w:tcPr>
            <w:tcW w:w="1986" w:type="dxa"/>
          </w:tcPr>
          <w:p w:rsidR="001159FC" w:rsidRPr="00C15E27" w:rsidRDefault="001159FC" w:rsidP="001B6720"/>
        </w:tc>
        <w:tc>
          <w:tcPr>
            <w:tcW w:w="3403" w:type="dxa"/>
          </w:tcPr>
          <w:p w:rsidR="001159FC" w:rsidRPr="00C15E27" w:rsidRDefault="001159FC" w:rsidP="001B6720"/>
        </w:tc>
        <w:tc>
          <w:tcPr>
            <w:tcW w:w="1702" w:type="dxa"/>
          </w:tcPr>
          <w:p w:rsidR="001159FC" w:rsidRPr="00C15E27" w:rsidRDefault="001159FC" w:rsidP="001B6720"/>
        </w:tc>
        <w:tc>
          <w:tcPr>
            <w:tcW w:w="993" w:type="dxa"/>
          </w:tcPr>
          <w:p w:rsidR="001159FC" w:rsidRPr="00C15E27" w:rsidRDefault="001159FC" w:rsidP="001B6720"/>
        </w:tc>
      </w:tr>
      <w:tr w:rsidR="001159FC" w:rsidRPr="00C15E27" w:rsidTr="001B67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1159FC" w:rsidRPr="00C15E27" w:rsidTr="001B67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специализированного учебной аудитории для проведения лекционных и практических занятий.</w:t>
            </w:r>
          </w:p>
        </w:tc>
      </w:tr>
      <w:tr w:rsidR="001159FC" w:rsidRPr="00C15E27" w:rsidTr="001B67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1159FC" w:rsidRPr="00C15E27" w:rsidTr="001B672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Default="001159FC" w:rsidP="001B67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компьютер, мультимедийный проектор.</w:t>
            </w:r>
          </w:p>
        </w:tc>
      </w:tr>
      <w:tr w:rsidR="001159FC" w:rsidRPr="00C15E27" w:rsidTr="001B6720">
        <w:trPr>
          <w:trHeight w:hRule="exact" w:val="277"/>
        </w:trPr>
        <w:tc>
          <w:tcPr>
            <w:tcW w:w="710" w:type="dxa"/>
          </w:tcPr>
          <w:p w:rsidR="001159FC" w:rsidRPr="00C15E27" w:rsidRDefault="001159FC" w:rsidP="001B6720"/>
        </w:tc>
        <w:tc>
          <w:tcPr>
            <w:tcW w:w="1986" w:type="dxa"/>
          </w:tcPr>
          <w:p w:rsidR="001159FC" w:rsidRPr="00C15E27" w:rsidRDefault="001159FC" w:rsidP="001B6720"/>
        </w:tc>
        <w:tc>
          <w:tcPr>
            <w:tcW w:w="1986" w:type="dxa"/>
          </w:tcPr>
          <w:p w:rsidR="001159FC" w:rsidRPr="00C15E27" w:rsidRDefault="001159FC" w:rsidP="001B6720"/>
        </w:tc>
        <w:tc>
          <w:tcPr>
            <w:tcW w:w="3403" w:type="dxa"/>
          </w:tcPr>
          <w:p w:rsidR="001159FC" w:rsidRPr="00C15E27" w:rsidRDefault="001159FC" w:rsidP="001B6720"/>
        </w:tc>
        <w:tc>
          <w:tcPr>
            <w:tcW w:w="1702" w:type="dxa"/>
          </w:tcPr>
          <w:p w:rsidR="001159FC" w:rsidRPr="00C15E27" w:rsidRDefault="001159FC" w:rsidP="001B6720"/>
        </w:tc>
        <w:tc>
          <w:tcPr>
            <w:tcW w:w="993" w:type="dxa"/>
          </w:tcPr>
          <w:p w:rsidR="001159FC" w:rsidRPr="00C15E27" w:rsidRDefault="001159FC" w:rsidP="001B6720"/>
        </w:tc>
      </w:tr>
      <w:tr w:rsidR="001159FC" w:rsidRPr="00C15E27" w:rsidTr="001B67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C15E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C15E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1159FC" w:rsidRPr="00C15E27" w:rsidTr="001B6720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1159FC" w:rsidRPr="00C15E27" w:rsidRDefault="001159FC" w:rsidP="001B6720">
            <w:pPr>
              <w:spacing w:after="0" w:line="240" w:lineRule="auto"/>
              <w:rPr>
                <w:sz w:val="19"/>
                <w:szCs w:val="19"/>
              </w:rPr>
            </w:pP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15E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1159FC" w:rsidRPr="00C15E27" w:rsidRDefault="001159FC" w:rsidP="001159FC"/>
    <w:p w:rsidR="002849C3" w:rsidRPr="00AE3EC8" w:rsidRDefault="002849C3">
      <w:bookmarkStart w:id="0" w:name="_GoBack"/>
      <w:bookmarkEnd w:id="0"/>
    </w:p>
    <w:sectPr w:rsidR="002849C3" w:rsidRPr="00AE3EC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159FC"/>
    <w:rsid w:val="001619D6"/>
    <w:rsid w:val="001F0BC7"/>
    <w:rsid w:val="002849C3"/>
    <w:rsid w:val="00352D1D"/>
    <w:rsid w:val="00A67025"/>
    <w:rsid w:val="00AE3EC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D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D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2382</Words>
  <Characters>16218</Characters>
  <Application>Microsoft Office Word</Application>
  <DocSecurity>0</DocSecurity>
  <Lines>135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ПИМЗ-16_plx_История</vt:lpstr>
      <vt:lpstr>Лист1</vt:lpstr>
    </vt:vector>
  </TitlesOfParts>
  <Company/>
  <LinksUpToDate>false</LinksUpToDate>
  <CharactersWithSpaces>18563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ПИМЗ-16_plx_История</dc:title>
  <dc:creator>FastReport.NET</dc:creator>
  <cp:lastModifiedBy>User</cp:lastModifiedBy>
  <cp:revision>3</cp:revision>
  <dcterms:created xsi:type="dcterms:W3CDTF">2019-02-27T10:15:00Z</dcterms:created>
  <dcterms:modified xsi:type="dcterms:W3CDTF">2019-03-05T10:16:00Z</dcterms:modified>
</cp:coreProperties>
</file>